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71143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9E4667" w:rsidRPr="008751A7" w:rsidRDefault="00357934" w:rsidP="009E4667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1143A">
        <w:rPr>
          <w:sz w:val="24"/>
          <w:lang w:val="ru-RU"/>
        </w:rPr>
        <w:t>26.11.2018</w:t>
      </w:r>
      <w:r w:rsidRPr="003D503E">
        <w:rPr>
          <w:sz w:val="24"/>
        </w:rPr>
        <w:t xml:space="preserve"> г. в 1</w:t>
      </w:r>
      <w:r w:rsidR="0071143A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E4667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="009E4667" w:rsidRPr="003D503E">
        <w:rPr>
          <w:sz w:val="24"/>
        </w:rPr>
        <w:t>, проводим</w:t>
      </w:r>
      <w:r w:rsidR="009E4667">
        <w:rPr>
          <w:sz w:val="24"/>
          <w:lang w:val="ru-RU"/>
        </w:rPr>
        <w:t>ого</w:t>
      </w:r>
    </w:p>
    <w:p w:rsidR="009E4667" w:rsidRPr="003D503E" w:rsidRDefault="009E4667" w:rsidP="009E4667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9E4667" w:rsidRPr="00A6389A" w:rsidRDefault="009E4667" w:rsidP="009E4667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>
        <w:rPr>
          <w:sz w:val="24"/>
          <w:lang w:val="ru-RU"/>
        </w:rPr>
        <w:t xml:space="preserve"> </w:t>
      </w:r>
      <w:r w:rsidRPr="00A6389A">
        <w:rPr>
          <w:sz w:val="24"/>
          <w:lang w:val="ru-RU"/>
        </w:rPr>
        <w:t>Самарской области, председатель комиссии;</w:t>
      </w:r>
    </w:p>
    <w:p w:rsidR="009E4667" w:rsidRPr="00A6389A" w:rsidRDefault="009E4667" w:rsidP="009E4667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9E4667" w:rsidRPr="00A6389A" w:rsidRDefault="009E4667" w:rsidP="009E4667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9E4667" w:rsidRPr="00A6389A" w:rsidRDefault="009E4667" w:rsidP="009E4667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области;</w:t>
      </w:r>
    </w:p>
    <w:p w:rsidR="009E4667" w:rsidRPr="00A6389A" w:rsidRDefault="009E4667" w:rsidP="009E4667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9E4667" w:rsidP="009E4667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</w:t>
      </w:r>
      <w:proofErr w:type="gramStart"/>
      <w:r w:rsidRPr="00A6389A">
        <w:rPr>
          <w:sz w:val="24"/>
          <w:lang w:val="ru-RU"/>
        </w:rPr>
        <w:t>области</w:t>
      </w:r>
      <w:r w:rsidR="00A6389A" w:rsidRPr="00A6389A">
        <w:rPr>
          <w:sz w:val="24"/>
          <w:lang w:val="ru-RU"/>
        </w:rPr>
        <w:t>.</w:t>
      </w:r>
      <w:r w:rsidR="00500BEA" w:rsidRPr="003D503E">
        <w:rPr>
          <w:sz w:val="24"/>
          <w:lang w:val="ru-RU"/>
        </w:rPr>
        <w:t>.</w:t>
      </w:r>
      <w:proofErr w:type="gramEnd"/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F229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D537B" w:rsidRPr="00CD537B" w:rsidRDefault="00CD537B" w:rsidP="00CD53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835"/>
      <w:r w:rsidRPr="00CD537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 w:rsidR="009E4667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CD537B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 w:rsidR="009E4667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CD537B">
        <w:rPr>
          <w:rFonts w:ascii="Times New Roman" w:eastAsia="Times New Roman" w:hAnsi="Times New Roman" w:cs="Times New Roman"/>
          <w:color w:val="auto"/>
          <w:lang w:val="ru-RU"/>
        </w:rPr>
        <w:t xml:space="preserve"> г.)</w:t>
      </w:r>
      <w:bookmarkEnd w:id="0"/>
      <w:r w:rsidRPr="00CD537B">
        <w:rPr>
          <w:rFonts w:ascii="Times New Roman" w:eastAsia="Times New Roman" w:hAnsi="Times New Roman" w:cs="Times New Roman"/>
          <w:color w:val="auto"/>
          <w:lang w:val="ru-RU"/>
        </w:rPr>
        <w:t xml:space="preserve">, площадью 20 </w:t>
      </w:r>
      <w:proofErr w:type="spellStart"/>
      <w:r w:rsidRPr="00CD537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537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Самарская область, </w:t>
      </w:r>
      <w:proofErr w:type="spellStart"/>
      <w:r w:rsidRPr="00CD537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CD537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D537B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CD537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№2),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CD537B" w:rsidRPr="00CD537B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CD537B" w:rsidRPr="00CD537B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CD537B" w:rsidRPr="00CD537B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18487.57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5565.92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18485.89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5567.27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18482.12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</w:tbl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CD537B" w:rsidRPr="00CD537B" w:rsidRDefault="00CD537B" w:rsidP="00CD53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537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CD537B" w:rsidRPr="00CD537B" w:rsidRDefault="00CD537B" w:rsidP="00CD53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537B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CD537B" w:rsidP="00CD537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CD537B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9E466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9E4667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15 мин.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E466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E4667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E4667" w:rsidRDefault="009E4667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E4667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E4667" w:rsidRP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 г. 13 час. 15 мин.</w:t>
            </w:r>
          </w:p>
        </w:tc>
      </w:tr>
      <w:tr w:rsidR="00CD537B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E4667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P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P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E4667" w:rsidRPr="009E466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21.11.2018 г. 10 час.15 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9E4667" w:rsidRDefault="009E466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1" w:name="_GoBack"/>
      <w:bookmarkEnd w:id="1"/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E4667" w:rsidRPr="009E4667" w:rsidTr="0018577F">
        <w:tc>
          <w:tcPr>
            <w:tcW w:w="4057" w:type="dxa"/>
          </w:tcPr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:    </w:t>
            </w:r>
          </w:p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_________________Максимов М.В.</w:t>
            </w:r>
          </w:p>
        </w:tc>
      </w:tr>
      <w:tr w:rsidR="009E4667" w:rsidRPr="009E4667" w:rsidTr="0018577F">
        <w:tc>
          <w:tcPr>
            <w:tcW w:w="4057" w:type="dxa"/>
          </w:tcPr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Члены </w:t>
            </w:r>
            <w:proofErr w:type="gramStart"/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                  </w:t>
            </w:r>
          </w:p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____________________Фокин В.Н.</w:t>
            </w:r>
          </w:p>
        </w:tc>
      </w:tr>
      <w:tr w:rsidR="009E4667" w:rsidRPr="009E4667" w:rsidTr="0018577F">
        <w:tc>
          <w:tcPr>
            <w:tcW w:w="4057" w:type="dxa"/>
          </w:tcPr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4718" w:type="dxa"/>
          </w:tcPr>
          <w:p w:rsidR="009E4667" w:rsidRPr="009E4667" w:rsidRDefault="009E4667" w:rsidP="009E4667">
            <w:pPr>
              <w:shd w:val="clear" w:color="auto" w:fill="FFFFFF"/>
              <w:spacing w:line="0" w:lineRule="atLeas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  <w:p w:rsidR="009E4667" w:rsidRPr="009E4667" w:rsidRDefault="009E4667" w:rsidP="009E4667">
            <w:pPr>
              <w:shd w:val="clear" w:color="auto" w:fill="FFFFFF"/>
              <w:spacing w:line="0" w:lineRule="atLeas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___________________Осипова А.А.</w:t>
            </w:r>
          </w:p>
        </w:tc>
      </w:tr>
      <w:tr w:rsidR="009E4667" w:rsidRPr="009E4667" w:rsidTr="0018577F">
        <w:tc>
          <w:tcPr>
            <w:tcW w:w="4057" w:type="dxa"/>
          </w:tcPr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4718" w:type="dxa"/>
          </w:tcPr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________________ Афанасьева С.В.</w:t>
            </w:r>
          </w:p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  </w:t>
            </w:r>
          </w:p>
        </w:tc>
      </w:tr>
      <w:tr w:rsidR="009E4667" w:rsidRPr="009E4667" w:rsidTr="0018577F">
        <w:tc>
          <w:tcPr>
            <w:tcW w:w="4057" w:type="dxa"/>
          </w:tcPr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4718" w:type="dxa"/>
          </w:tcPr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_______________</w:t>
            </w:r>
            <w:proofErr w:type="gramStart"/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_  Ефременко</w:t>
            </w:r>
            <w:proofErr w:type="gramEnd"/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 С.В. </w:t>
            </w:r>
          </w:p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E466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 xml:space="preserve">                                   </w:t>
            </w:r>
          </w:p>
        </w:tc>
      </w:tr>
      <w:tr w:rsidR="009E4667" w:rsidRPr="009E4667" w:rsidTr="0018577F">
        <w:tc>
          <w:tcPr>
            <w:tcW w:w="4057" w:type="dxa"/>
          </w:tcPr>
          <w:p w:rsidR="009E4667" w:rsidRPr="009E4667" w:rsidRDefault="009E4667" w:rsidP="009E4667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4718" w:type="dxa"/>
          </w:tcPr>
          <w:p w:rsidR="009E4667" w:rsidRPr="009E4667" w:rsidRDefault="009E4667" w:rsidP="009E4667">
            <w:pPr>
              <w:spacing w:line="324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</w:tr>
    </w:tbl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6F2" w:rsidRDefault="00FC36F2">
      <w:r>
        <w:separator/>
      </w:r>
    </w:p>
  </w:endnote>
  <w:endnote w:type="continuationSeparator" w:id="0">
    <w:p w:rsidR="00FC36F2" w:rsidRDefault="00FC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6F2" w:rsidRDefault="00FC36F2"/>
  </w:footnote>
  <w:footnote w:type="continuationSeparator" w:id="0">
    <w:p w:rsidR="00FC36F2" w:rsidRDefault="00FC36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60FD0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1143A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47A77"/>
    <w:rsid w:val="009B0B9C"/>
    <w:rsid w:val="009D4C50"/>
    <w:rsid w:val="009E4667"/>
    <w:rsid w:val="009F334A"/>
    <w:rsid w:val="00A000BA"/>
    <w:rsid w:val="00A03B89"/>
    <w:rsid w:val="00A635D0"/>
    <w:rsid w:val="00A6389A"/>
    <w:rsid w:val="00A66F6A"/>
    <w:rsid w:val="00A71C56"/>
    <w:rsid w:val="00AA2C3D"/>
    <w:rsid w:val="00B962C4"/>
    <w:rsid w:val="00BC2483"/>
    <w:rsid w:val="00BC44F8"/>
    <w:rsid w:val="00BC6252"/>
    <w:rsid w:val="00BD62C1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34AE0"/>
    <w:rsid w:val="00FB456F"/>
    <w:rsid w:val="00FC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A0B2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E4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2017-11-30T12:44:00Z</cp:lastPrinted>
  <dcterms:created xsi:type="dcterms:W3CDTF">2018-11-23T11:12:00Z</dcterms:created>
  <dcterms:modified xsi:type="dcterms:W3CDTF">2018-11-23T11:12:00Z</dcterms:modified>
</cp:coreProperties>
</file>